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4EC" w:rsidRPr="00AC551B" w:rsidRDefault="0055068B" w:rsidP="00AC551B">
      <w:pPr>
        <w:spacing w:after="0" w:line="240" w:lineRule="auto"/>
        <w:jc w:val="right"/>
        <w:outlineLvl w:val="0"/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</w:pPr>
      <w:r w:rsidRPr="0055068B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П</w:t>
      </w:r>
      <w:r w:rsidR="00EE70A1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р</w:t>
      </w:r>
      <w:r w:rsidRPr="0055068B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ЕСС-РЕЛИЗ</w:t>
      </w:r>
    </w:p>
    <w:p w:rsidR="0055068B" w:rsidRPr="005054EC" w:rsidRDefault="005054EC" w:rsidP="005054EC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495425" cy="879662"/>
            <wp:effectExtent l="19050" t="0" r="9525" b="0"/>
            <wp:docPr id="7" name="Рисунок 4" descr="https://im0-tub-ru.yandex.net/i?id=b612d4bb17b2b936239130d7bff49c6b&amp;n=33&amp;w=255&amp;h=15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612d4bb17b2b936239130d7bff49c6b&amp;n=33&amp;w=255&amp;h=15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8B" w:rsidRDefault="0055068B" w:rsidP="00AC551B">
      <w:pPr>
        <w:spacing w:after="0" w:line="240" w:lineRule="auto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</w:pPr>
    </w:p>
    <w:p w:rsidR="000660B3" w:rsidRDefault="00E945A8" w:rsidP="000660B3">
      <w:pPr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капитальный ремонт крыши </w:t>
      </w:r>
    </w:p>
    <w:p w:rsidR="00015398" w:rsidRPr="002A7FD1" w:rsidRDefault="005054EC" w:rsidP="005054EC">
      <w:pPr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многоквартирн</w:t>
      </w:r>
      <w:r w:rsidR="00E945A8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дом</w:t>
      </w:r>
      <w:r w:rsidR="00E945A8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</w:t>
      </w:r>
    </w:p>
    <w:p w:rsidR="00015398" w:rsidRPr="00015398" w:rsidRDefault="00015398" w:rsidP="000951C9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F7211" w:rsidRDefault="00953560" w:rsidP="003C18F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Красноярского края от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02.04.2019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E94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154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 </w:t>
      </w:r>
      <w:r w:rsidR="00EF7B94" w:rsidRPr="005F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F00C3" w:rsidRPr="005F00C3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 внесении изменений в постановление Правительства Красноярского края от 27.12.2013 № 709-п «Об утверждении региональной программы капитального ремонта общего имущества в многоквартирных домах, расположенных на территории Красноярского края»</w:t>
      </w:r>
      <w:r w:rsidR="00EF7B94" w:rsidRPr="005F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 краткосрочный план капитального ремонта общего имущества в многоквартирных домах, расположенных на территории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края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45B49" w:rsidRDefault="007954D5" w:rsidP="003C18F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план 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региональной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202</w:t>
      </w:r>
      <w:r w:rsidR="00066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включены два объекта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расположенных на территории Саянского района (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 крыши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60800" w:rsidRPr="007954D5" w:rsidRDefault="007954D5" w:rsidP="003C18F3">
      <w:pPr>
        <w:pStyle w:val="a6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60800"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66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с.Агинское, Саянский район,</w:t>
      </w: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Красноярский край.</w:t>
      </w:r>
    </w:p>
    <w:p w:rsidR="007954D5" w:rsidRDefault="000660B3" w:rsidP="003C18F3">
      <w:pPr>
        <w:pStyle w:val="a6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ул.Спортивная,</w:t>
      </w:r>
      <w:r w:rsid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д.10,</w:t>
      </w:r>
      <w:r w:rsidR="007954D5"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с.Агинское, Саянский район, Красноярский край.</w:t>
      </w:r>
    </w:p>
    <w:p w:rsidR="003C18F3" w:rsidRDefault="003C18F3" w:rsidP="003C18F3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8F3" w:rsidRDefault="003C18F3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результатам проведения электронного аукциона на право заключения договора на оказания услуг и (или) выполнение работ по капитальному ремонту общего имущества в многоквартирных домах, расположенных на территории Красноярского края (ремонт крыши), договор был заключен с обществом с ограниченной ответственностью «</w:t>
      </w:r>
      <w:r w:rsidR="00066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», директор </w:t>
      </w:r>
      <w:r w:rsidR="000660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Пахлеванян Овик Шиханович</w:t>
      </w:r>
    </w:p>
    <w:p w:rsidR="00AF7309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7309" w:rsidRDefault="000660B3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19 августа 2024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 начат</w:t>
      </w:r>
      <w:r w:rsidR="00AF73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капитальный ремонт крыши 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первого объекта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многоквартирного дома,</w:t>
      </w:r>
      <w:r w:rsidR="00AF73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расположенного по ул. Спортивная,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10</w:t>
      </w:r>
      <w:r w:rsidR="00AF73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первых числах октября работы были завершены.</w:t>
      </w:r>
    </w:p>
    <w:p w:rsidR="007B662D" w:rsidRDefault="007B662D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77B0" w:rsidRDefault="00B503AD" w:rsidP="0079686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34535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71" cy="28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E1" w:rsidRPr="00C777B0" w:rsidRDefault="00E003E1" w:rsidP="0079686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7309" w:rsidRDefault="00AF7309" w:rsidP="001A63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4EC3" w:rsidRDefault="00CB4EC3" w:rsidP="00CE7289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4EC3" w:rsidRDefault="00CB4EC3" w:rsidP="00CE7289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289" w:rsidRDefault="00AF7309" w:rsidP="00CE7289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B5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 октября 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подрядная организация приступила к </w:t>
      </w:r>
      <w:r w:rsidR="00584F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капитальному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ремонт</w:t>
      </w:r>
      <w:r w:rsidR="00584F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крыши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03A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второго объекта,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расположенного по адресу: ул. </w:t>
      </w:r>
      <w:r w:rsidR="00B503A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Спортивная, д. 7.</w:t>
      </w:r>
      <w:r w:rsidR="00CE72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E7289" w:rsidRDefault="00CE7289" w:rsidP="00CE7289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состоянию на 23.10.2024 выполнение работ составляет 70%.</w:t>
      </w:r>
    </w:p>
    <w:p w:rsidR="00CE7289" w:rsidRDefault="00CE7289" w:rsidP="00CE7289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E7289" w:rsidRDefault="00CE7289" w:rsidP="00CE7289">
      <w:pPr>
        <w:pStyle w:val="a6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C2D88F2" wp14:editId="39EB8C59">
            <wp:extent cx="2857500" cy="31739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54" cy="31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503AD" w:rsidRPr="00B503AD">
        <w:rPr>
          <w:noProof/>
          <w:lang w:eastAsia="ru-RU"/>
        </w:rPr>
        <w:drawing>
          <wp:inline distT="0" distB="0" distL="0" distR="0">
            <wp:extent cx="2704692" cy="3163570"/>
            <wp:effectExtent l="0" t="0" r="0" b="0"/>
            <wp:docPr id="5" name="Рисунок 5" descr="C:\Users\1E3B~1\AppData\Local\Temp\Rar$DI00.332\IMG-202409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E3B~1\AppData\Local\Temp\Rar$DI00.332\IMG-20240919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82" cy="320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E7289" w:rsidRDefault="00CE7289" w:rsidP="00CE7289">
      <w:pPr>
        <w:pStyle w:val="a6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361" w:rsidRPr="00CE7289" w:rsidRDefault="00CE7289" w:rsidP="00CE7289">
      <w:pPr>
        <w:pStyle w:val="a6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E7289">
        <w:rPr>
          <w:noProof/>
          <w:lang w:eastAsia="ru-RU"/>
        </w:rPr>
        <w:drawing>
          <wp:inline distT="0" distB="0" distL="0" distR="0">
            <wp:extent cx="2828925" cy="3018297"/>
            <wp:effectExtent l="0" t="0" r="0" b="0"/>
            <wp:docPr id="12" name="Рисунок 12" descr="C:\Users\1E3B~1\AppData\Local\Temp\Rar$DI13.922\IMG-202409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E3B~1\AppData\Local\Temp\Rar$DI13.922\IMG-20240919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87" cy="30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503AD">
        <w:rPr>
          <w:noProof/>
          <w:lang w:eastAsia="ru-RU"/>
        </w:rPr>
        <w:drawing>
          <wp:inline distT="0" distB="0" distL="0" distR="0">
            <wp:extent cx="2780665" cy="29866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6" cy="30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61" w:rsidRPr="00CE7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A6361" w:rsidRPr="001A6361" w:rsidRDefault="001A6361" w:rsidP="001A6361">
      <w:pPr>
        <w:pStyle w:val="a6"/>
        <w:spacing w:after="0"/>
        <w:ind w:left="284" w:firstLine="4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003E1" w:rsidRDefault="001A6361" w:rsidP="001A6361">
      <w:pPr>
        <w:pStyle w:val="a6"/>
        <w:spacing w:after="0"/>
        <w:ind w:left="284" w:firstLine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0660B3" w:rsidRPr="001A6361" w:rsidRDefault="000660B3" w:rsidP="001A6361">
      <w:pPr>
        <w:pStyle w:val="a6"/>
        <w:spacing w:after="0"/>
        <w:ind w:left="284" w:firstLine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660B3" w:rsidRPr="001A6361" w:rsidSect="0079686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828E6"/>
    <w:multiLevelType w:val="hybridMultilevel"/>
    <w:tmpl w:val="852C49D8"/>
    <w:lvl w:ilvl="0" w:tplc="38DE18AC">
      <w:start w:val="1"/>
      <w:numFmt w:val="decimal"/>
      <w:lvlText w:val="%1."/>
      <w:lvlJc w:val="left"/>
      <w:pPr>
        <w:ind w:left="96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770"/>
    <w:rsid w:val="00015398"/>
    <w:rsid w:val="000660B3"/>
    <w:rsid w:val="00080F43"/>
    <w:rsid w:val="0008339D"/>
    <w:rsid w:val="00092FBE"/>
    <w:rsid w:val="000951C9"/>
    <w:rsid w:val="000C2A22"/>
    <w:rsid w:val="00107B38"/>
    <w:rsid w:val="001A6361"/>
    <w:rsid w:val="001C4E84"/>
    <w:rsid w:val="00232552"/>
    <w:rsid w:val="00234B51"/>
    <w:rsid w:val="002738D1"/>
    <w:rsid w:val="002A7FD1"/>
    <w:rsid w:val="002B1770"/>
    <w:rsid w:val="00360800"/>
    <w:rsid w:val="00390BBD"/>
    <w:rsid w:val="003C18F3"/>
    <w:rsid w:val="003F6FB8"/>
    <w:rsid w:val="003F7211"/>
    <w:rsid w:val="004041FB"/>
    <w:rsid w:val="0048091A"/>
    <w:rsid w:val="004B309A"/>
    <w:rsid w:val="005054EC"/>
    <w:rsid w:val="0055068B"/>
    <w:rsid w:val="00584F9F"/>
    <w:rsid w:val="00594A92"/>
    <w:rsid w:val="005D6455"/>
    <w:rsid w:val="005F00C3"/>
    <w:rsid w:val="006457EC"/>
    <w:rsid w:val="0076615A"/>
    <w:rsid w:val="007954D5"/>
    <w:rsid w:val="0079686E"/>
    <w:rsid w:val="007B662D"/>
    <w:rsid w:val="007F1E6F"/>
    <w:rsid w:val="00814312"/>
    <w:rsid w:val="008157E9"/>
    <w:rsid w:val="00854BF5"/>
    <w:rsid w:val="00862442"/>
    <w:rsid w:val="00875332"/>
    <w:rsid w:val="008B09E5"/>
    <w:rsid w:val="00915761"/>
    <w:rsid w:val="00953560"/>
    <w:rsid w:val="00995758"/>
    <w:rsid w:val="00A71FAC"/>
    <w:rsid w:val="00AC551B"/>
    <w:rsid w:val="00AF7309"/>
    <w:rsid w:val="00B109A5"/>
    <w:rsid w:val="00B503AD"/>
    <w:rsid w:val="00C45B49"/>
    <w:rsid w:val="00C777B0"/>
    <w:rsid w:val="00C9024E"/>
    <w:rsid w:val="00CB4EC3"/>
    <w:rsid w:val="00CC0A50"/>
    <w:rsid w:val="00CD73AA"/>
    <w:rsid w:val="00CE7289"/>
    <w:rsid w:val="00D17FCC"/>
    <w:rsid w:val="00D52535"/>
    <w:rsid w:val="00D55837"/>
    <w:rsid w:val="00DF0DB5"/>
    <w:rsid w:val="00E003E1"/>
    <w:rsid w:val="00E10910"/>
    <w:rsid w:val="00E13D20"/>
    <w:rsid w:val="00E50293"/>
    <w:rsid w:val="00E945A8"/>
    <w:rsid w:val="00EE70A1"/>
    <w:rsid w:val="00EF7B94"/>
    <w:rsid w:val="00FE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178E4"/>
  <w15:docId w15:val="{3F7A23CF-4CC7-47CD-B2AC-1E7B6AB0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D20"/>
  </w:style>
  <w:style w:type="paragraph" w:styleId="1">
    <w:name w:val="heading 1"/>
    <w:basedOn w:val="a"/>
    <w:link w:val="10"/>
    <w:uiPriority w:val="9"/>
    <w:qFormat/>
    <w:rsid w:val="00015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-postheadericon">
    <w:name w:val="t-postheadericon"/>
    <w:basedOn w:val="a0"/>
    <w:rsid w:val="00015398"/>
  </w:style>
  <w:style w:type="paragraph" w:styleId="a3">
    <w:name w:val="Normal (Web)"/>
    <w:basedOn w:val="a"/>
    <w:uiPriority w:val="99"/>
    <w:semiHidden/>
    <w:unhideWhenUsed/>
    <w:rsid w:val="0001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0800"/>
    <w:pPr>
      <w:ind w:left="720"/>
      <w:contextualSpacing/>
    </w:pPr>
  </w:style>
  <w:style w:type="character" w:styleId="a7">
    <w:name w:val="Strong"/>
    <w:basedOn w:val="a0"/>
    <w:uiPriority w:val="22"/>
    <w:qFormat/>
    <w:rsid w:val="005F00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0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FCBDB9"/>
            <w:right w:val="none" w:sz="0" w:space="0" w:color="auto"/>
          </w:divBdr>
        </w:div>
        <w:div w:id="9173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2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andex.ru/images/search?pos=92&amp;p=2&amp;img_url=https://fonolive.com/US/nm/albuquerque/17889033/60cca9d99520fdf369b769397adaaf1e.jpg&amp;text=%D1%80%D0%B8%D1%81%D1%83%D0%BD%D0%BE%D0%BA%20%D1%80%D0%B5%D0%BC%D0%BE%D0%BD%D1%82%D0%B0%20%D0%BA%D1%80%D1%8B%D1%88&amp;rpt=simage&amp;rlt_url=https://static9.depositphotos.com/1378583/1194/v/950/depositphotos_11949634-stock-illustration-home-logo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ASAS</dc:creator>
  <cp:lastModifiedBy>ЖКХ</cp:lastModifiedBy>
  <cp:revision>23</cp:revision>
  <cp:lastPrinted>2022-04-21T08:29:00Z</cp:lastPrinted>
  <dcterms:created xsi:type="dcterms:W3CDTF">2018-09-24T09:07:00Z</dcterms:created>
  <dcterms:modified xsi:type="dcterms:W3CDTF">2024-10-24T02:39:00Z</dcterms:modified>
</cp:coreProperties>
</file>